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862CA" w:rsidRPr="001559CA" w:rsidRDefault="000862CA" w:rsidP="000862C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D183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D183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2CA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C72A7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4923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837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2023-12-27T11:28:00Z</dcterms:modified>
</cp:coreProperties>
</file>